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A30AC" w:rsidRDefault="002A30AC">
      <w:bookmarkStart w:id="0" w:name="_GoBack"/>
      <w:bookmarkEnd w:id="0"/>
    </w:p>
    <w:sectPr w:rsidR="002A30AC" w:rsidSect="00C013F7">
      <w:pgSz w:w="11900" w:h="16840"/>
      <w:pgMar w:top="1417" w:right="1134" w:bottom="1134" w:left="1134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embedSystemFonts/>
  <w:defaultTabStop w:val="708"/>
  <w:hyphenationZone w:val="283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A7D37"/>
    <w:rsid w:val="002A30AC"/>
    <w:rsid w:val="006A7D37"/>
    <w:rsid w:val="00951D48"/>
    <w:rsid w:val="00C013F7"/>
  </w:rsids>
  <m:mathPr>
    <m:mathFont m:val="Cambria Math"/>
    <m:brkBin m:val="before"/>
    <m:brkBinSub m:val="--"/>
    <m:smallFrac/>
    <m:dispDef/>
    <m:lMargin m:val="0"/>
    <m:rMargin m:val="0"/>
    <m:defJc m:val="centerGroup"/>
    <m:wrapRight/>
    <m:intLim m:val="subSup"/>
    <m:naryLim m:val="subSup"/>
  </m:mathPr>
  <w:themeFontLang w:val="it-IT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77D0DB13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it-IT" w:eastAsia="it-IT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character" w:default="1" w:styleId="Carattere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it-IT" w:eastAsia="it-IT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character" w:default="1" w:styleId="Carattere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ntTable" Target="fontTable.xml"/><Relationship Id="rId6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0</Words>
  <Characters>0</Characters>
  <Application>Microsoft Macintosh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DIEGO LOVERI</dc:creator>
  <cp:keywords/>
  <dc:description/>
  <cp:lastModifiedBy>DIEGO LOVERI</cp:lastModifiedBy>
  <cp:revision>1</cp:revision>
  <dcterms:created xsi:type="dcterms:W3CDTF">2012-02-13T22:18:00Z</dcterms:created>
  <dcterms:modified xsi:type="dcterms:W3CDTF">2012-02-13T22:19:00Z</dcterms:modified>
</cp:coreProperties>
</file>