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87" w:rsidRDefault="00B62C87" w:rsidP="00B62C87">
      <w:r>
        <w:t>UD</w:t>
      </w:r>
      <w:proofErr w:type="gramStart"/>
      <w:r>
        <w:t xml:space="preserve">  </w:t>
      </w:r>
      <w:proofErr w:type="gramEnd"/>
      <w:r>
        <w:t>unità democratica giudici di pace       (www.unitademocraticagiudicidipace.it)</w:t>
      </w:r>
    </w:p>
    <w:p w:rsidR="00B62C87" w:rsidRDefault="00B62C87" w:rsidP="00B62C87"/>
    <w:p w:rsidR="00B62C87" w:rsidRDefault="00B62C87" w:rsidP="00B62C87">
      <w:proofErr w:type="gramStart"/>
      <w:r>
        <w:t>La delegazione di Unità democratica Giudici di Pace (composta dal segretario generale</w:t>
      </w:r>
      <w:proofErr w:type="gramEnd"/>
    </w:p>
    <w:p w:rsidR="00B62C87" w:rsidRDefault="00B62C87" w:rsidP="00B62C87"/>
    <w:p w:rsidR="00B62C87" w:rsidRDefault="00B62C87" w:rsidP="00B62C87">
      <w:r>
        <w:t xml:space="preserve">Diego </w:t>
      </w:r>
      <w:proofErr w:type="spellStart"/>
      <w:r>
        <w:t>Loveri</w:t>
      </w:r>
      <w:proofErr w:type="spellEnd"/>
      <w:r>
        <w:t xml:space="preserve">, e dal tesoriere nazionale Antonino Margani) ha partecipato il giorno </w:t>
      </w:r>
      <w:proofErr w:type="gramStart"/>
      <w:r>
        <w:t>13</w:t>
      </w:r>
      <w:proofErr w:type="gramEnd"/>
    </w:p>
    <w:p w:rsidR="00B62C87" w:rsidRDefault="00B62C87" w:rsidP="00B62C87"/>
    <w:p w:rsidR="00B62C87" w:rsidRDefault="00B62C87" w:rsidP="00B62C87">
      <w:r>
        <w:t xml:space="preserve">gennaio 2011 all’incontro con il Ministero della Giustizia </w:t>
      </w:r>
      <w:proofErr w:type="gramStart"/>
      <w:r>
        <w:t xml:space="preserve">( </w:t>
      </w:r>
      <w:proofErr w:type="gramEnd"/>
      <w:r>
        <w:t xml:space="preserve"> presente era il solo</w:t>
      </w:r>
    </w:p>
    <w:p w:rsidR="00B62C87" w:rsidRDefault="00B62C87" w:rsidP="00B62C87"/>
    <w:p w:rsidR="00B62C87" w:rsidRDefault="00B62C87" w:rsidP="00B62C87">
      <w:r>
        <w:t>Sottosegretario</w:t>
      </w:r>
      <w:proofErr w:type="gramStart"/>
      <w:r>
        <w:t xml:space="preserve">  </w:t>
      </w:r>
      <w:proofErr w:type="gramEnd"/>
      <w:r>
        <w:t xml:space="preserve">alla Giustizia </w:t>
      </w:r>
      <w:proofErr w:type="spellStart"/>
      <w:r>
        <w:t>sen.Caliendo</w:t>
      </w:r>
      <w:proofErr w:type="spellEnd"/>
      <w:r>
        <w:t xml:space="preserve"> ma non il Ministro</w:t>
      </w:r>
      <w:proofErr w:type="gramStart"/>
      <w:r>
        <w:t>).</w:t>
      </w:r>
      <w:proofErr w:type="gramEnd"/>
    </w:p>
    <w:p w:rsidR="00B62C87" w:rsidRDefault="00B62C87" w:rsidP="00B62C87"/>
    <w:p w:rsidR="00B62C87" w:rsidRDefault="00B62C87" w:rsidP="00B62C87">
      <w:r>
        <w:t>Sono state esposte dalle delegazioni delle Associazioni presenti</w:t>
      </w:r>
      <w:proofErr w:type="gramStart"/>
      <w:r>
        <w:t xml:space="preserve">  </w:t>
      </w:r>
      <w:proofErr w:type="gramEnd"/>
      <w:r>
        <w:t>le possibili soluzioni dei</w:t>
      </w:r>
    </w:p>
    <w:p w:rsidR="00B62C87" w:rsidRDefault="00B62C87" w:rsidP="00B62C87"/>
    <w:p w:rsidR="00B62C87" w:rsidRDefault="00B62C87" w:rsidP="00B62C87">
      <w:r>
        <w:t>giudici di pace e dei giudici onorari</w:t>
      </w:r>
      <w:proofErr w:type="gramStart"/>
      <w:r>
        <w:t xml:space="preserve">  </w:t>
      </w:r>
      <w:proofErr w:type="gramEnd"/>
      <w:r>
        <w:t>alle questioni prospettate dal Ministero con proposte</w:t>
      </w:r>
    </w:p>
    <w:p w:rsidR="00B62C87" w:rsidRDefault="00B62C87" w:rsidP="00B62C87"/>
    <w:p w:rsidR="00B62C87" w:rsidRDefault="00B62C87" w:rsidP="00B62C87">
      <w:proofErr w:type="gramStart"/>
      <w:r>
        <w:t>comuni</w:t>
      </w:r>
      <w:proofErr w:type="gramEnd"/>
      <w:r>
        <w:t xml:space="preserve"> e non comuni a tutte le Associazioni.</w:t>
      </w:r>
    </w:p>
    <w:p w:rsidR="00B62C87" w:rsidRDefault="00B62C87" w:rsidP="00B62C87"/>
    <w:p w:rsidR="00B62C87" w:rsidRDefault="00B62C87" w:rsidP="00B62C87">
      <w:r>
        <w:t xml:space="preserve">Il segretario generale </w:t>
      </w:r>
      <w:proofErr w:type="spellStart"/>
      <w:r>
        <w:t>Loveri</w:t>
      </w:r>
      <w:proofErr w:type="spellEnd"/>
      <w:r>
        <w:t xml:space="preserve"> ha manifestato le osservazioni di Unità democratica giudici </w:t>
      </w:r>
      <w:proofErr w:type="gramStart"/>
      <w:r>
        <w:t>di</w:t>
      </w:r>
      <w:proofErr w:type="gramEnd"/>
    </w:p>
    <w:p w:rsidR="00B62C87" w:rsidRDefault="00B62C87" w:rsidP="00B62C87"/>
    <w:p w:rsidR="00B62C87" w:rsidRDefault="00B62C87" w:rsidP="00B62C87">
      <w:proofErr w:type="gramStart"/>
      <w:r>
        <w:t>pace</w:t>
      </w:r>
      <w:proofErr w:type="gramEnd"/>
      <w:r>
        <w:t xml:space="preserve"> sul </w:t>
      </w:r>
      <w:proofErr w:type="spellStart"/>
      <w:r>
        <w:t>ddl</w:t>
      </w:r>
      <w:proofErr w:type="spellEnd"/>
      <w:r>
        <w:t xml:space="preserve"> relativo alla  riforma della magistratura onoraria, chiedendo che almeno ne venga</w:t>
      </w:r>
    </w:p>
    <w:p w:rsidR="00B62C87" w:rsidRDefault="00B62C87" w:rsidP="00B62C87"/>
    <w:p w:rsidR="00B62C87" w:rsidRDefault="00B62C87" w:rsidP="00B62C87">
      <w:proofErr w:type="gramStart"/>
      <w:r>
        <w:t>consegnata</w:t>
      </w:r>
      <w:proofErr w:type="gramEnd"/>
      <w:r>
        <w:t xml:space="preserve"> una copia, nonché le motivazioni in base alle quali   Unità democratica giudici di</w:t>
      </w:r>
    </w:p>
    <w:p w:rsidR="00B62C87" w:rsidRDefault="00B62C87" w:rsidP="00B62C87"/>
    <w:p w:rsidR="00B62C87" w:rsidRDefault="00B62C87" w:rsidP="00B62C87">
      <w:proofErr w:type="gramStart"/>
      <w:r>
        <w:t>pace</w:t>
      </w:r>
      <w:proofErr w:type="gramEnd"/>
      <w:r>
        <w:t xml:space="preserve"> ha deciso di dare l’adesione alle astensioni dalle udienze dal 17 gennaio al 28 gennaio</w:t>
      </w:r>
    </w:p>
    <w:p w:rsidR="00B62C87" w:rsidRDefault="00B62C87" w:rsidP="00B62C87"/>
    <w:p w:rsidR="00B62C87" w:rsidRDefault="00B62C87" w:rsidP="00B62C87">
      <w:proofErr w:type="gramStart"/>
      <w:r>
        <w:t>p.v.</w:t>
      </w:r>
      <w:proofErr w:type="gramEnd"/>
      <w:r>
        <w:t xml:space="preserve"> e che sono in parte diverse da quelle di altre associazioni.</w:t>
      </w:r>
    </w:p>
    <w:p w:rsidR="00B62C87" w:rsidRDefault="00B62C87" w:rsidP="00B62C87"/>
    <w:p w:rsidR="00B62C87" w:rsidRDefault="00B62C87" w:rsidP="00B62C87">
      <w:r>
        <w:t>Il Ministero ha incontrato</w:t>
      </w:r>
      <w:proofErr w:type="gramStart"/>
      <w:r>
        <w:t xml:space="preserve"> ,</w:t>
      </w:r>
      <w:proofErr w:type="gramEnd"/>
      <w:r>
        <w:t xml:space="preserve">congiuntamente, sia i giudici di pace che i magistrati onorari  ed i   </w:t>
      </w:r>
    </w:p>
    <w:p w:rsidR="00B62C87" w:rsidRDefault="00B62C87" w:rsidP="00B62C87"/>
    <w:p w:rsidR="00B62C87" w:rsidRDefault="00B62C87" w:rsidP="00B62C87">
      <w:proofErr w:type="gramStart"/>
      <w:r>
        <w:lastRenderedPageBreak/>
        <w:t>rappresentanti</w:t>
      </w:r>
      <w:proofErr w:type="gramEnd"/>
      <w:r>
        <w:t xml:space="preserve"> delle  Associazioni di Giudici di Pace presenti (Unità democratica </w:t>
      </w:r>
      <w:proofErr w:type="spellStart"/>
      <w:r>
        <w:t>gdp</w:t>
      </w:r>
      <w:proofErr w:type="spellEnd"/>
    </w:p>
    <w:p w:rsidR="00B62C87" w:rsidRDefault="00B62C87" w:rsidP="00B62C87"/>
    <w:p w:rsidR="00B62C87" w:rsidRDefault="00B62C87" w:rsidP="00B62C87">
      <w:proofErr w:type="gramStart"/>
      <w:r>
        <w:t>,</w:t>
      </w:r>
      <w:proofErr w:type="spellStart"/>
      <w:r>
        <w:t>Unagipa</w:t>
      </w:r>
      <w:proofErr w:type="spellEnd"/>
      <w:proofErr w:type="gramEnd"/>
      <w:r>
        <w:t xml:space="preserve"> </w:t>
      </w:r>
      <w:proofErr w:type="spellStart"/>
      <w:r>
        <w:t>Angdp</w:t>
      </w:r>
      <w:proofErr w:type="spellEnd"/>
      <w:r>
        <w:t xml:space="preserve">  e </w:t>
      </w:r>
      <w:proofErr w:type="spellStart"/>
      <w:r>
        <w:t>AnMdP</w:t>
      </w:r>
      <w:proofErr w:type="spellEnd"/>
      <w:r>
        <w:t>,) e delle Associazioni dei magistrati onorari hanno parlato dopo il</w:t>
      </w:r>
    </w:p>
    <w:p w:rsidR="00B62C87" w:rsidRDefault="00B62C87" w:rsidP="00B62C87"/>
    <w:p w:rsidR="00B62C87" w:rsidRDefault="00B62C87" w:rsidP="00B62C87">
      <w:proofErr w:type="gramStart"/>
      <w:r>
        <w:t>sottosegretario</w:t>
      </w:r>
      <w:proofErr w:type="gramEnd"/>
      <w:r>
        <w:t xml:space="preserve"> </w:t>
      </w:r>
      <w:proofErr w:type="spellStart"/>
      <w:r>
        <w:t>Caliendo</w:t>
      </w:r>
      <w:proofErr w:type="spellEnd"/>
      <w:r>
        <w:t>, che ha precisato di aver definito  un progetto di disegno di legge per</w:t>
      </w:r>
    </w:p>
    <w:p w:rsidR="00B62C87" w:rsidRDefault="00B62C87" w:rsidP="00B62C87"/>
    <w:p w:rsidR="00B62C87" w:rsidRDefault="00B62C87" w:rsidP="00B62C87">
      <w:proofErr w:type="gramStart"/>
      <w:r>
        <w:t>la</w:t>
      </w:r>
      <w:proofErr w:type="gramEnd"/>
      <w:r>
        <w:t xml:space="preserve"> riforma della magistratura onoraria   ed ha detto che le soluzioni sulla previdenza dei</w:t>
      </w:r>
    </w:p>
    <w:p w:rsidR="00B62C87" w:rsidRDefault="00B62C87" w:rsidP="00B62C87"/>
    <w:p w:rsidR="00B62C87" w:rsidRDefault="00B62C87" w:rsidP="00B62C87">
      <w:proofErr w:type="gramStart"/>
      <w:r>
        <w:t>magistrati</w:t>
      </w:r>
      <w:proofErr w:type="gramEnd"/>
      <w:r>
        <w:t xml:space="preserve"> onorari non ci sono ancora, e che il relativo contributo forfettario è di difficile</w:t>
      </w:r>
    </w:p>
    <w:p w:rsidR="00B62C87" w:rsidRDefault="00B62C87" w:rsidP="00B62C87"/>
    <w:p w:rsidR="00B62C87" w:rsidRDefault="00B62C87" w:rsidP="00B62C87">
      <w:proofErr w:type="gramStart"/>
      <w:r>
        <w:t>attuazione</w:t>
      </w:r>
      <w:proofErr w:type="gramEnd"/>
      <w:r>
        <w:t xml:space="preserve"> .</w:t>
      </w:r>
    </w:p>
    <w:p w:rsidR="00B62C87" w:rsidRDefault="00B62C87" w:rsidP="00B62C87"/>
    <w:p w:rsidR="00B62C87" w:rsidRDefault="00B62C87" w:rsidP="00B62C87">
      <w:r>
        <w:t xml:space="preserve"> </w:t>
      </w:r>
      <w:proofErr w:type="spellStart"/>
      <w:r>
        <w:t>Caliendo</w:t>
      </w:r>
      <w:proofErr w:type="spellEnd"/>
      <w:r>
        <w:t xml:space="preserve"> ha</w:t>
      </w:r>
      <w:proofErr w:type="gramStart"/>
      <w:r>
        <w:t xml:space="preserve">  </w:t>
      </w:r>
      <w:proofErr w:type="gramEnd"/>
      <w:r>
        <w:t>aggiunto che la continuità fino a 75 anni degli incarichi dei giudici di pace ci</w:t>
      </w:r>
    </w:p>
    <w:p w:rsidR="00B62C87" w:rsidRDefault="00B62C87" w:rsidP="00B62C87"/>
    <w:p w:rsidR="00B62C87" w:rsidRDefault="00B62C87" w:rsidP="00B62C87">
      <w:proofErr w:type="gramStart"/>
      <w:r>
        <w:t>sarà</w:t>
      </w:r>
      <w:proofErr w:type="gramEnd"/>
      <w:r>
        <w:t xml:space="preserve"> gradualmente soltanto per coloro che sono in servizio( con ulteriori due mandati di</w:t>
      </w:r>
    </w:p>
    <w:p w:rsidR="00B62C87" w:rsidRDefault="00B62C87" w:rsidP="00B62C87"/>
    <w:p w:rsidR="00B62C87" w:rsidRDefault="00B62C87" w:rsidP="00B62C87">
      <w:proofErr w:type="gramStart"/>
      <w:r>
        <w:t>quattro</w:t>
      </w:r>
      <w:proofErr w:type="gramEnd"/>
      <w:r>
        <w:t xml:space="preserve"> anni) mentre per i futuri giudici onorari il limite alla durata degli incarichi sarà per tutti</w:t>
      </w:r>
    </w:p>
    <w:p w:rsidR="00B62C87" w:rsidRDefault="00B62C87" w:rsidP="00B62C87"/>
    <w:p w:rsidR="00B62C87" w:rsidRDefault="00B62C87" w:rsidP="00B62C87">
      <w:proofErr w:type="gramStart"/>
      <w:r>
        <w:t>di</w:t>
      </w:r>
      <w:proofErr w:type="gramEnd"/>
      <w:r>
        <w:t xml:space="preserve"> 12 anni( tre mandati di quattro anni ciascuno)  e comunque fino al limite di età di  60 anni</w:t>
      </w:r>
    </w:p>
    <w:p w:rsidR="00B62C87" w:rsidRDefault="00B62C87" w:rsidP="00B62C87"/>
    <w:p w:rsidR="00B62C87" w:rsidRDefault="00B62C87" w:rsidP="00B62C87">
      <w:proofErr w:type="gramStart"/>
      <w:r>
        <w:t>,non</w:t>
      </w:r>
      <w:proofErr w:type="gramEnd"/>
      <w:r>
        <w:t xml:space="preserve"> volendo più il governo attuale  giudici onorari  anziani, ma solo giovani ,che rivestano il</w:t>
      </w:r>
    </w:p>
    <w:p w:rsidR="00B62C87" w:rsidRDefault="00B62C87" w:rsidP="00B62C87"/>
    <w:p w:rsidR="00B62C87" w:rsidRDefault="00B62C87" w:rsidP="00B62C87">
      <w:proofErr w:type="gramStart"/>
      <w:r>
        <w:t>ruolo</w:t>
      </w:r>
      <w:proofErr w:type="gramEnd"/>
      <w:r>
        <w:t xml:space="preserve"> di giudici onorari ,soltanto ed al massimo, per una dozzina di anni .</w:t>
      </w:r>
    </w:p>
    <w:p w:rsidR="00B62C87" w:rsidRDefault="00B62C87" w:rsidP="00B62C87"/>
    <w:p w:rsidR="00B62C87" w:rsidRDefault="00B62C87" w:rsidP="00B62C87">
      <w:proofErr w:type="gramStart"/>
      <w:r>
        <w:t>Relativamente alle</w:t>
      </w:r>
      <w:proofErr w:type="gramEnd"/>
      <w:r>
        <w:t xml:space="preserve"> critiche al disegno di legge, già rilevate in precedenza dalle Associazioni</w:t>
      </w:r>
    </w:p>
    <w:p w:rsidR="00B62C87" w:rsidRDefault="00B62C87" w:rsidP="00B62C87"/>
    <w:p w:rsidR="00B62C87" w:rsidRDefault="00B62C87" w:rsidP="00B62C87">
      <w:proofErr w:type="gramStart"/>
      <w:r>
        <w:t>dei</w:t>
      </w:r>
      <w:proofErr w:type="gramEnd"/>
      <w:r>
        <w:t xml:space="preserve"> Giudici di pace negli ultimi anni, il rappresentante del governo ha replicato che verranno</w:t>
      </w:r>
    </w:p>
    <w:p w:rsidR="00B62C87" w:rsidRDefault="00B62C87" w:rsidP="00B62C87"/>
    <w:p w:rsidR="00B62C87" w:rsidRDefault="00B62C87" w:rsidP="00B62C87">
      <w:proofErr w:type="gramStart"/>
      <w:r>
        <w:t>accolte</w:t>
      </w:r>
      <w:proofErr w:type="gramEnd"/>
      <w:r>
        <w:t xml:space="preserve"> quelle riguardanti il Coordinamento degli Uffici circondariali dei Giudici di Pace,</w:t>
      </w:r>
    </w:p>
    <w:p w:rsidR="00B62C87" w:rsidRDefault="00B62C87" w:rsidP="00B62C87"/>
    <w:p w:rsidR="00B62C87" w:rsidRDefault="00B62C87" w:rsidP="00B62C87">
      <w:proofErr w:type="gramStart"/>
      <w:r>
        <w:t>nonché</w:t>
      </w:r>
      <w:proofErr w:type="gramEnd"/>
      <w:r>
        <w:t xml:space="preserve"> quelle relative all’incompatibilità distrettuale della funzione forense con quella di</w:t>
      </w:r>
    </w:p>
    <w:p w:rsidR="00B62C87" w:rsidRDefault="00B62C87" w:rsidP="00B62C87"/>
    <w:p w:rsidR="00B62C87" w:rsidRDefault="00B62C87" w:rsidP="00B62C87">
      <w:proofErr w:type="gramStart"/>
      <w:r>
        <w:t>magistrato</w:t>
      </w:r>
      <w:proofErr w:type="gramEnd"/>
      <w:r>
        <w:t xml:space="preserve"> onorario soprattutto nelle regioni come la Sardegna ,che hanno un solo distretto di</w:t>
      </w:r>
    </w:p>
    <w:p w:rsidR="00B62C87" w:rsidRDefault="00B62C87" w:rsidP="00B62C87"/>
    <w:p w:rsidR="00B62C87" w:rsidRDefault="00B62C87" w:rsidP="00B62C87">
      <w:r>
        <w:t xml:space="preserve">Corte di Appello, mentre </w:t>
      </w:r>
      <w:proofErr w:type="gramStart"/>
      <w:r>
        <w:t>relativamente alle</w:t>
      </w:r>
      <w:proofErr w:type="gramEnd"/>
      <w:r>
        <w:t xml:space="preserve"> sezioni autonome dei Consigli Giudiziari</w:t>
      </w:r>
    </w:p>
    <w:p w:rsidR="00B62C87" w:rsidRDefault="00B62C87" w:rsidP="00B62C87"/>
    <w:p w:rsidR="00B62C87" w:rsidRDefault="00B62C87" w:rsidP="00B62C87">
      <w:proofErr w:type="gramStart"/>
      <w:r>
        <w:t>verranno</w:t>
      </w:r>
      <w:proofErr w:type="gramEnd"/>
      <w:r>
        <w:t xml:space="preserve"> tenute in considerazione le composizioni degli stessi, allargate anche ai giudici</w:t>
      </w:r>
    </w:p>
    <w:p w:rsidR="00B62C87" w:rsidRDefault="00B62C87" w:rsidP="00B62C87"/>
    <w:p w:rsidR="00B62C87" w:rsidRDefault="00B62C87" w:rsidP="00B62C87">
      <w:proofErr w:type="gramStart"/>
      <w:r>
        <w:t>onorari</w:t>
      </w:r>
      <w:proofErr w:type="gramEnd"/>
      <w:r>
        <w:t xml:space="preserve"> (Got e </w:t>
      </w:r>
      <w:proofErr w:type="spellStart"/>
      <w:r>
        <w:t>Vpo</w:t>
      </w:r>
      <w:proofErr w:type="spellEnd"/>
      <w:r>
        <w:t xml:space="preserve"> ) ,attualmente esclusi dagli stessi, per consentire una rappresentanza</w:t>
      </w:r>
    </w:p>
    <w:p w:rsidR="00B62C87" w:rsidRDefault="00B62C87" w:rsidP="00B62C87"/>
    <w:p w:rsidR="00B62C87" w:rsidRDefault="00B62C87" w:rsidP="00B62C87">
      <w:proofErr w:type="gramStart"/>
      <w:r>
        <w:t>paritetica</w:t>
      </w:r>
      <w:proofErr w:type="gramEnd"/>
      <w:r>
        <w:t xml:space="preserve"> con quella dei Giudici di Pace e dei magistrati togati.</w:t>
      </w:r>
    </w:p>
    <w:p w:rsidR="00B62C87" w:rsidRDefault="00B62C87" w:rsidP="00B62C87"/>
    <w:p w:rsidR="00B62C87" w:rsidRDefault="00B62C87" w:rsidP="00B62C87">
      <w:r>
        <w:t xml:space="preserve"> </w:t>
      </w:r>
      <w:proofErr w:type="gramStart"/>
      <w:r>
        <w:t>In relazione agli</w:t>
      </w:r>
      <w:proofErr w:type="gramEnd"/>
      <w:r>
        <w:t xml:space="preserve"> organici dei magistrati onorari </w:t>
      </w:r>
      <w:proofErr w:type="spellStart"/>
      <w:r>
        <w:t>Caliendo</w:t>
      </w:r>
      <w:proofErr w:type="spellEnd"/>
      <w:r>
        <w:t xml:space="preserve"> ha affermato che il Ministero ha</w:t>
      </w:r>
    </w:p>
    <w:p w:rsidR="00B62C87" w:rsidRDefault="00B62C87" w:rsidP="00B62C87"/>
    <w:p w:rsidR="00B62C87" w:rsidRDefault="00B62C87" w:rsidP="00B62C87">
      <w:proofErr w:type="gramStart"/>
      <w:r>
        <w:t>predisposto</w:t>
      </w:r>
      <w:proofErr w:type="gramEnd"/>
      <w:r>
        <w:t xml:space="preserve"> piante organiche dei Giudici di Pace ( 3200 posti), GOT (2556 posti)  e VPO</w:t>
      </w:r>
    </w:p>
    <w:p w:rsidR="00B62C87" w:rsidRDefault="00B62C87" w:rsidP="00B62C87"/>
    <w:p w:rsidR="00B62C87" w:rsidRDefault="00B62C87" w:rsidP="00B62C87">
      <w:proofErr w:type="gramStart"/>
      <w:r>
        <w:t>(1989</w:t>
      </w:r>
      <w:proofErr w:type="gramEnd"/>
      <w:r>
        <w:t xml:space="preserve"> posti) ed ha  avuto un diverbio con altri rappresentanti dei Giudici di Pace che</w:t>
      </w:r>
    </w:p>
    <w:p w:rsidR="00B62C87" w:rsidRDefault="00B62C87" w:rsidP="00B62C87"/>
    <w:p w:rsidR="00B62C87" w:rsidRDefault="00B62C87" w:rsidP="00B62C87">
      <w:proofErr w:type="gramStart"/>
      <w:r>
        <w:t>gli</w:t>
      </w:r>
      <w:proofErr w:type="gramEnd"/>
      <w:r>
        <w:t xml:space="preserve"> hanno contestato la cifra relativa alla pianta organica dei Giudici di Pace che sarebbe di</w:t>
      </w:r>
    </w:p>
    <w:p w:rsidR="00B62C87" w:rsidRDefault="00B62C87" w:rsidP="00B62C87"/>
    <w:p w:rsidR="00B62C87" w:rsidRDefault="00B62C87" w:rsidP="00B62C87">
      <w:r>
        <w:t>4700</w:t>
      </w:r>
      <w:proofErr w:type="gramStart"/>
      <w:r>
        <w:t xml:space="preserve"> ,</w:t>
      </w:r>
      <w:proofErr w:type="gramEnd"/>
      <w:r>
        <w:t>come da parere richiesto al Consiglio Superiore della Magistratura dal Ministero  in</w:t>
      </w:r>
    </w:p>
    <w:p w:rsidR="00B62C87" w:rsidRDefault="00B62C87" w:rsidP="00B62C87"/>
    <w:p w:rsidR="00B62C87" w:rsidRDefault="00B62C87" w:rsidP="00B62C87">
      <w:proofErr w:type="gramStart"/>
      <w:r>
        <w:t>questi</w:t>
      </w:r>
      <w:proofErr w:type="gramEnd"/>
      <w:r>
        <w:t xml:space="preserve"> giorni, e non di 3200 ,come detto dal rappresentante del Governo.</w:t>
      </w:r>
    </w:p>
    <w:p w:rsidR="00B62C87" w:rsidRDefault="00B62C87" w:rsidP="00B62C87"/>
    <w:p w:rsidR="00B62C87" w:rsidRDefault="00B62C87" w:rsidP="00B62C87">
      <w:r>
        <w:t xml:space="preserve"> </w:t>
      </w:r>
      <w:proofErr w:type="gramStart"/>
      <w:r>
        <w:t>In relazione alle</w:t>
      </w:r>
      <w:proofErr w:type="gramEnd"/>
      <w:r>
        <w:t xml:space="preserve"> assicurazioni sulle  proroghe dei giudici onorari in scadenza al 31 marzo</w:t>
      </w:r>
    </w:p>
    <w:p w:rsidR="00B62C87" w:rsidRDefault="00B62C87" w:rsidP="00B62C87"/>
    <w:p w:rsidR="00B62C87" w:rsidRDefault="00B62C87" w:rsidP="00B62C87">
      <w:r>
        <w:t xml:space="preserve">2011 </w:t>
      </w:r>
      <w:proofErr w:type="spellStart"/>
      <w:r>
        <w:t>Caliendo</w:t>
      </w:r>
      <w:proofErr w:type="spellEnd"/>
      <w:r>
        <w:t xml:space="preserve"> ha confermato che vi sarebbero state fino al 31 dicembre 2011, anche </w:t>
      </w:r>
      <w:proofErr w:type="gramStart"/>
      <w:r>
        <w:t>per</w:t>
      </w:r>
      <w:proofErr w:type="gramEnd"/>
    </w:p>
    <w:p w:rsidR="00B62C87" w:rsidRDefault="00B62C87" w:rsidP="00B62C87"/>
    <w:p w:rsidR="00B62C87" w:rsidRDefault="00B62C87" w:rsidP="00B62C87">
      <w:proofErr w:type="gramStart"/>
      <w:r>
        <w:t>quelli</w:t>
      </w:r>
      <w:proofErr w:type="gramEnd"/>
      <w:r>
        <w:t xml:space="preserve"> che scadono entro la fine di giugno 2011, ma ha rifiutato le proposte di Unità</w:t>
      </w:r>
    </w:p>
    <w:p w:rsidR="00B62C87" w:rsidRDefault="00B62C87" w:rsidP="00B62C87"/>
    <w:p w:rsidR="00B62C87" w:rsidRDefault="00B62C87" w:rsidP="00B62C87">
      <w:proofErr w:type="gramStart"/>
      <w:r>
        <w:t>Democratica giudici di pace</w:t>
      </w:r>
      <w:proofErr w:type="gramEnd"/>
      <w:r>
        <w:t xml:space="preserve"> e delle altre associazioni di inserire nella conversione in legge del</w:t>
      </w:r>
    </w:p>
    <w:p w:rsidR="00B62C87" w:rsidRDefault="00B62C87" w:rsidP="00B62C87"/>
    <w:p w:rsidR="00B62C87" w:rsidRDefault="00B62C87" w:rsidP="00B62C87">
      <w:proofErr w:type="gramStart"/>
      <w:r>
        <w:t>c.d.</w:t>
      </w:r>
      <w:proofErr w:type="gramEnd"/>
      <w:r>
        <w:t xml:space="preserve"> decreto legge “</w:t>
      </w:r>
      <w:proofErr w:type="spellStart"/>
      <w:r>
        <w:t>milleproroghe</w:t>
      </w:r>
      <w:proofErr w:type="spellEnd"/>
      <w:r>
        <w:t>”  la continuità fino a 75 anni dei giudici onorari in</w:t>
      </w:r>
    </w:p>
    <w:p w:rsidR="00B62C87" w:rsidRDefault="00B62C87" w:rsidP="00B62C87"/>
    <w:p w:rsidR="00B62C87" w:rsidRDefault="00B62C87" w:rsidP="00B62C87">
      <w:proofErr w:type="gramStart"/>
      <w:r>
        <w:t>servizio</w:t>
      </w:r>
      <w:proofErr w:type="gramEnd"/>
      <w:r>
        <w:t>, pur non implicando  la stessa continuità finanziamenti o variazioni di bilancio.</w:t>
      </w:r>
    </w:p>
    <w:p w:rsidR="00B62C87" w:rsidRDefault="00B62C87" w:rsidP="00B62C87"/>
    <w:p w:rsidR="00B62C87" w:rsidRDefault="00B62C87" w:rsidP="00B62C87">
      <w:r>
        <w:t xml:space="preserve">Valutiamo, pertanto, negativamente l’esito dell’incontro del Ministero con tutte </w:t>
      </w:r>
      <w:proofErr w:type="gramStart"/>
      <w:r>
        <w:t>le</w:t>
      </w:r>
      <w:proofErr w:type="gramEnd"/>
    </w:p>
    <w:p w:rsidR="00B62C87" w:rsidRDefault="00B62C87" w:rsidP="00B62C87"/>
    <w:p w:rsidR="00B62C87" w:rsidRDefault="00B62C87" w:rsidP="00B62C87">
      <w:proofErr w:type="gramStart"/>
      <w:r>
        <w:t>associazioni</w:t>
      </w:r>
      <w:proofErr w:type="gramEnd"/>
      <w:r>
        <w:t>, in quanto ,pur rispettando il pluralismo delle associazioni e la democrazia</w:t>
      </w:r>
    </w:p>
    <w:p w:rsidR="00B62C87" w:rsidRDefault="00B62C87" w:rsidP="00B62C87"/>
    <w:p w:rsidR="00B62C87" w:rsidRDefault="00B62C87" w:rsidP="00B62C87">
      <w:proofErr w:type="gramStart"/>
      <w:r>
        <w:t>partecipativa</w:t>
      </w:r>
      <w:proofErr w:type="gramEnd"/>
      <w:r>
        <w:t xml:space="preserve"> di tutti i giudici di pace ed onorari, è stata persa per il Ministero della Giustizia</w:t>
      </w:r>
    </w:p>
    <w:p w:rsidR="00B62C87" w:rsidRDefault="00B62C87" w:rsidP="00B62C87"/>
    <w:p w:rsidR="00B62C87" w:rsidRDefault="00B62C87" w:rsidP="00B62C87">
      <w:proofErr w:type="gramStart"/>
      <w:r>
        <w:t>una</w:t>
      </w:r>
      <w:proofErr w:type="gramEnd"/>
      <w:r>
        <w:t xml:space="preserve"> preziosa occasione per far rientrare le astensioni alle udienze proclamate dai giudici di</w:t>
      </w:r>
    </w:p>
    <w:p w:rsidR="00B62C87" w:rsidRDefault="00B62C87" w:rsidP="00B62C87"/>
    <w:p w:rsidR="00B62C87" w:rsidRDefault="00B62C87" w:rsidP="00B62C87">
      <w:proofErr w:type="gramStart"/>
      <w:r>
        <w:t>pace</w:t>
      </w:r>
      <w:proofErr w:type="gramEnd"/>
      <w:r>
        <w:t xml:space="preserve">  e che sono confermate anche da Unità Democratica Giudici di Pace dal 17 al 28</w:t>
      </w:r>
    </w:p>
    <w:p w:rsidR="00B62C87" w:rsidRDefault="00B62C87" w:rsidP="00B62C87"/>
    <w:p w:rsidR="00B62C87" w:rsidRDefault="00B62C87" w:rsidP="00B62C87">
      <w:r>
        <w:t>gennaio 2011.</w:t>
      </w:r>
    </w:p>
    <w:p w:rsidR="00B62C87" w:rsidRDefault="00B62C87" w:rsidP="00B62C87"/>
    <w:p w:rsidR="00B62C87" w:rsidRDefault="00B62C87" w:rsidP="00B62C87">
      <w:r>
        <w:t>E’ stato un</w:t>
      </w:r>
      <w:proofErr w:type="gramStart"/>
      <w:r>
        <w:t xml:space="preserve">  </w:t>
      </w:r>
      <w:proofErr w:type="gramEnd"/>
      <w:r>
        <w:t>incontro interlocutorio,  in quanto sono stati ripetuti  dal Ministero della</w:t>
      </w:r>
    </w:p>
    <w:p w:rsidR="00B62C87" w:rsidRDefault="00B62C87" w:rsidP="00B62C87"/>
    <w:p w:rsidR="00B62C87" w:rsidRDefault="00B62C87" w:rsidP="00B62C87">
      <w:r>
        <w:t>Giustizia soltanto annunci</w:t>
      </w:r>
      <w:proofErr w:type="gramStart"/>
      <w:r>
        <w:t xml:space="preserve"> ,</w:t>
      </w:r>
      <w:proofErr w:type="gramEnd"/>
      <w:r>
        <w:t>senza una organica proposta concreta  di riforma della</w:t>
      </w:r>
    </w:p>
    <w:p w:rsidR="00B62C87" w:rsidRDefault="00B62C87" w:rsidP="00B62C87"/>
    <w:p w:rsidR="00B62C87" w:rsidRDefault="00B62C87" w:rsidP="00B62C87">
      <w:proofErr w:type="gramStart"/>
      <w:r>
        <w:t>magistratura</w:t>
      </w:r>
      <w:proofErr w:type="gramEnd"/>
      <w:r>
        <w:t xml:space="preserve"> onoraria ,non essendo ancora stato chiarito l’enigma del </w:t>
      </w:r>
      <w:proofErr w:type="spellStart"/>
      <w:r>
        <w:t>ddl</w:t>
      </w:r>
      <w:proofErr w:type="spellEnd"/>
      <w:r>
        <w:t xml:space="preserve"> di riforma</w:t>
      </w:r>
    </w:p>
    <w:p w:rsidR="00B62C87" w:rsidRDefault="00B62C87" w:rsidP="00B62C87"/>
    <w:p w:rsidR="00B62C87" w:rsidRDefault="00B62C87" w:rsidP="00B62C87">
      <w:proofErr w:type="gramStart"/>
      <w:r>
        <w:t>ministeriale</w:t>
      </w:r>
      <w:proofErr w:type="gramEnd"/>
      <w:r>
        <w:t>, prima redatto e  non diffuso in occasione delle festività natalizie ,con l’annuncio</w:t>
      </w:r>
    </w:p>
    <w:p w:rsidR="00B62C87" w:rsidRDefault="00B62C87" w:rsidP="00B62C87"/>
    <w:p w:rsidR="00B62C87" w:rsidRDefault="00B62C87" w:rsidP="00B62C87">
      <w:proofErr w:type="gramStart"/>
      <w:r>
        <w:t>di</w:t>
      </w:r>
      <w:proofErr w:type="gramEnd"/>
      <w:r>
        <w:t xml:space="preserve"> presentazione al Consiglio dei Ministri, </w:t>
      </w:r>
      <w:proofErr w:type="spellStart"/>
      <w:r>
        <w:t>eppoi</w:t>
      </w:r>
      <w:proofErr w:type="spellEnd"/>
      <w:r>
        <w:t>, nell’incontro è stato di nuovo annunciato ma</w:t>
      </w:r>
    </w:p>
    <w:p w:rsidR="00B62C87" w:rsidRDefault="00B62C87" w:rsidP="00B62C87"/>
    <w:p w:rsidR="00B62C87" w:rsidRDefault="00B62C87" w:rsidP="00B62C87">
      <w:proofErr w:type="gramStart"/>
      <w:r>
        <w:t>è</w:t>
      </w:r>
      <w:proofErr w:type="gramEnd"/>
      <w:r>
        <w:t xml:space="preserve"> venuta a mancare  l’ultima  versione ufficiale del Ministero tenuta gelosamente dal</w:t>
      </w:r>
    </w:p>
    <w:p w:rsidR="00B62C87" w:rsidRDefault="00B62C87" w:rsidP="00B62C87"/>
    <w:p w:rsidR="00B62C87" w:rsidRDefault="00B62C87" w:rsidP="00B62C87">
      <w:proofErr w:type="gramStart"/>
      <w:r>
        <w:t>sottosegretario</w:t>
      </w:r>
      <w:proofErr w:type="gramEnd"/>
      <w:r>
        <w:t xml:space="preserve"> </w:t>
      </w:r>
      <w:proofErr w:type="spellStart"/>
      <w:r>
        <w:t>Caliendo</w:t>
      </w:r>
      <w:proofErr w:type="spellEnd"/>
      <w:r>
        <w:t xml:space="preserve"> nella propria cartellina .</w:t>
      </w:r>
    </w:p>
    <w:p w:rsidR="00B62C87" w:rsidRDefault="00B62C87" w:rsidP="00B62C87"/>
    <w:p w:rsidR="00B62C87" w:rsidRDefault="00B62C87" w:rsidP="00B62C87">
      <w:r>
        <w:t xml:space="preserve">Non è condivisibile per Unità Democratica </w:t>
      </w:r>
      <w:proofErr w:type="spellStart"/>
      <w:r>
        <w:t>gdp</w:t>
      </w:r>
      <w:proofErr w:type="spellEnd"/>
      <w:r>
        <w:t xml:space="preserve"> l’annuncio ministeriale </w:t>
      </w:r>
      <w:proofErr w:type="gramStart"/>
      <w:r>
        <w:t>dell’</w:t>
      </w:r>
      <w:proofErr w:type="gramEnd"/>
    </w:p>
    <w:p w:rsidR="00B62C87" w:rsidRDefault="00B62C87" w:rsidP="00B62C87"/>
    <w:p w:rsidR="00B62C87" w:rsidRDefault="00B62C87" w:rsidP="00B62C87">
      <w:proofErr w:type="gramStart"/>
      <w:r>
        <w:t>incompatibilità</w:t>
      </w:r>
      <w:proofErr w:type="gramEnd"/>
      <w:r>
        <w:t xml:space="preserve"> con la professione forense soltanto circondariale , e non assoluta su tutto il</w:t>
      </w:r>
    </w:p>
    <w:p w:rsidR="00B62C87" w:rsidRDefault="00B62C87" w:rsidP="00B62C87"/>
    <w:p w:rsidR="00B62C87" w:rsidRDefault="00B62C87" w:rsidP="00B62C87">
      <w:proofErr w:type="gramStart"/>
      <w:r>
        <w:t>territorio</w:t>
      </w:r>
      <w:proofErr w:type="gramEnd"/>
      <w:r>
        <w:t xml:space="preserve"> nazionale, ed il coordinamento circondariale dei giudici di pace affidato</w:t>
      </w:r>
    </w:p>
    <w:p w:rsidR="00B62C87" w:rsidRDefault="00B62C87" w:rsidP="00B62C87"/>
    <w:p w:rsidR="00B62C87" w:rsidRDefault="00B62C87" w:rsidP="00B62C87">
      <w:proofErr w:type="gramStart"/>
      <w:r>
        <w:t>biennalmente</w:t>
      </w:r>
      <w:proofErr w:type="gramEnd"/>
      <w:r>
        <w:t xml:space="preserve"> dal Presidente del relativo Tribunale ad un giudice di pace, e non ad un</w:t>
      </w:r>
    </w:p>
    <w:p w:rsidR="00B62C87" w:rsidRDefault="00B62C87" w:rsidP="00B62C87"/>
    <w:p w:rsidR="00B62C87" w:rsidRDefault="00B62C87" w:rsidP="00B62C87">
      <w:r>
        <w:t xml:space="preserve">giudice togato </w:t>
      </w:r>
      <w:proofErr w:type="gramStart"/>
      <w:r>
        <w:t xml:space="preserve">( </w:t>
      </w:r>
      <w:proofErr w:type="gramEnd"/>
      <w:r>
        <w:t>essendo noti i problemi relativi ai colleghi che alternano professione forense</w:t>
      </w:r>
    </w:p>
    <w:p w:rsidR="00B62C87" w:rsidRDefault="00B62C87" w:rsidP="00B62C87"/>
    <w:p w:rsidR="00B62C87" w:rsidRDefault="00B62C87" w:rsidP="00B62C87">
      <w:proofErr w:type="gramStart"/>
      <w:r>
        <w:t>e</w:t>
      </w:r>
      <w:proofErr w:type="gramEnd"/>
      <w:r>
        <w:t xml:space="preserve"> attività giurisdizionale nonché la  considerazione </w:t>
      </w:r>
      <w:proofErr w:type="spellStart"/>
      <w:r>
        <w:t>dellenecessità</w:t>
      </w:r>
      <w:proofErr w:type="spellEnd"/>
      <w:r>
        <w:t xml:space="preserve"> di personale di cancelleria </w:t>
      </w:r>
    </w:p>
    <w:p w:rsidR="00B62C87" w:rsidRDefault="00B62C87" w:rsidP="00B62C87"/>
    <w:p w:rsidR="00B62C87" w:rsidRDefault="00B62C87" w:rsidP="00B62C87">
      <w:proofErr w:type="gramStart"/>
      <w:r>
        <w:t>degli</w:t>
      </w:r>
      <w:proofErr w:type="gramEnd"/>
      <w:r>
        <w:t xml:space="preserve"> uffici dei giudici di pace da parte ministeriale attualmente subordinata a quelle della</w:t>
      </w:r>
    </w:p>
    <w:p w:rsidR="00B62C87" w:rsidRDefault="00B62C87" w:rsidP="00B62C87"/>
    <w:p w:rsidR="00B62C87" w:rsidRDefault="00B62C87" w:rsidP="00B62C87">
      <w:proofErr w:type="gramStart"/>
      <w:r>
        <w:t>magistratura</w:t>
      </w:r>
      <w:proofErr w:type="gramEnd"/>
      <w:r>
        <w:t xml:space="preserve"> togata e non onoraria).</w:t>
      </w:r>
    </w:p>
    <w:p w:rsidR="00B62C87" w:rsidRDefault="00B62C87" w:rsidP="00B62C87"/>
    <w:p w:rsidR="00B62C87" w:rsidRDefault="00B62C87" w:rsidP="00B62C87">
      <w:r>
        <w:t xml:space="preserve">Non è stata data </w:t>
      </w:r>
      <w:proofErr w:type="spellStart"/>
      <w:r>
        <w:t>risposta</w:t>
      </w:r>
      <w:proofErr w:type="gramStart"/>
      <w:r>
        <w:t>,</w:t>
      </w:r>
      <w:proofErr w:type="gramEnd"/>
      <w:r>
        <w:t>altresì</w:t>
      </w:r>
      <w:proofErr w:type="spellEnd"/>
      <w:r>
        <w:t>, alle nostre richieste relative all’abolizione del cottimo o</w:t>
      </w:r>
    </w:p>
    <w:p w:rsidR="00B62C87" w:rsidRDefault="00B62C87" w:rsidP="00B62C87"/>
    <w:p w:rsidR="00B62C87" w:rsidRDefault="00B62C87" w:rsidP="00B62C87">
      <w:proofErr w:type="gramStart"/>
      <w:r>
        <w:t>almeno</w:t>
      </w:r>
      <w:proofErr w:type="gramEnd"/>
      <w:r>
        <w:t xml:space="preserve"> all’aumento delle indennità fisse spettanti ai giudici di pace nonché  quelle relative</w:t>
      </w:r>
    </w:p>
    <w:p w:rsidR="00B62C87" w:rsidRDefault="00B62C87" w:rsidP="00B62C87"/>
    <w:p w:rsidR="00B62C87" w:rsidRDefault="00B62C87" w:rsidP="00B62C87">
      <w:proofErr w:type="gramStart"/>
      <w:r>
        <w:t>alla</w:t>
      </w:r>
      <w:proofErr w:type="gramEnd"/>
      <w:r>
        <w:t xml:space="preserve"> riapertura urgente dei concorsi a posti di giudici di pace ed onorari  o nuove indizioni di</w:t>
      </w:r>
    </w:p>
    <w:p w:rsidR="00B62C87" w:rsidRDefault="00B62C87" w:rsidP="00B62C87"/>
    <w:p w:rsidR="00B62C87" w:rsidRDefault="00B62C87" w:rsidP="00B62C87">
      <w:proofErr w:type="gramStart"/>
      <w:r>
        <w:t>concorsi</w:t>
      </w:r>
      <w:proofErr w:type="gramEnd"/>
      <w:r>
        <w:t xml:space="preserve"> con l’inserimento dei giudici togati attualmente in pensione né è stata accolta dal</w:t>
      </w:r>
    </w:p>
    <w:p w:rsidR="00B62C87" w:rsidRDefault="00B62C87" w:rsidP="00B62C87"/>
    <w:p w:rsidR="00B62C87" w:rsidRDefault="00B62C87" w:rsidP="00B62C87">
      <w:proofErr w:type="gramStart"/>
      <w:r>
        <w:t>Ministero della Giustizia la proposta di Unità Democratica di attuazione della direttiva della</w:t>
      </w:r>
      <w:proofErr w:type="gramEnd"/>
    </w:p>
    <w:p w:rsidR="00B62C87" w:rsidRDefault="00B62C87" w:rsidP="00B62C87"/>
    <w:p w:rsidR="00B62C87" w:rsidRDefault="00B62C87" w:rsidP="00B62C87">
      <w:r>
        <w:t xml:space="preserve">Comunità Europea n.115 del 2008 entrata in vigore in Italia </w:t>
      </w:r>
      <w:proofErr w:type="gramStart"/>
      <w:r>
        <w:t>il 24 dicembre 2010  relativa</w:t>
      </w:r>
      <w:proofErr w:type="gramEnd"/>
      <w:r>
        <w:t xml:space="preserve"> ai</w:t>
      </w:r>
    </w:p>
    <w:p w:rsidR="00B62C87" w:rsidRDefault="00B62C87" w:rsidP="00B62C87"/>
    <w:p w:rsidR="00B62C87" w:rsidRDefault="00B62C87" w:rsidP="00B62C87">
      <w:proofErr w:type="gramStart"/>
      <w:r>
        <w:t>cittadini</w:t>
      </w:r>
      <w:proofErr w:type="gramEnd"/>
      <w:r>
        <w:t xml:space="preserve"> dei paesi terzi (allontanamenti e non espulsioni, ecc.) che il Ministero dell’Interno,</w:t>
      </w:r>
    </w:p>
    <w:p w:rsidR="00B62C87" w:rsidRDefault="00B62C87" w:rsidP="00B62C87"/>
    <w:p w:rsidR="00B62C87" w:rsidRDefault="00B62C87" w:rsidP="00B62C87">
      <w:proofErr w:type="gramStart"/>
      <w:r>
        <w:t>nonostante</w:t>
      </w:r>
      <w:proofErr w:type="gramEnd"/>
      <w:r>
        <w:t xml:space="preserve"> una circolare del Capo della Polizia di metà dicembre 2010,attualmente sembra</w:t>
      </w:r>
    </w:p>
    <w:p w:rsidR="00B62C87" w:rsidRDefault="00B62C87" w:rsidP="00B62C87"/>
    <w:p w:rsidR="00B62C87" w:rsidRDefault="00B62C87" w:rsidP="00B62C87">
      <w:proofErr w:type="gramStart"/>
      <w:r>
        <w:t>ignorare</w:t>
      </w:r>
      <w:proofErr w:type="gramEnd"/>
      <w:r>
        <w:t xml:space="preserve"> .</w:t>
      </w:r>
    </w:p>
    <w:p w:rsidR="00B62C87" w:rsidRDefault="00B62C87" w:rsidP="00B62C87"/>
    <w:p w:rsidR="00B62C87" w:rsidRDefault="00B62C87" w:rsidP="00B62C87">
      <w:r>
        <w:t xml:space="preserve">Non possiamo che rinviare l’esame della situazione al periodo successivo alle </w:t>
      </w:r>
      <w:proofErr w:type="gramStart"/>
      <w:r>
        <w:t>astensioni</w:t>
      </w:r>
      <w:proofErr w:type="gramEnd"/>
    </w:p>
    <w:p w:rsidR="00B62C87" w:rsidRDefault="00B62C87" w:rsidP="00B62C87"/>
    <w:p w:rsidR="00B62C87" w:rsidRDefault="00B62C87" w:rsidP="00B62C87">
      <w:proofErr w:type="gramStart"/>
      <w:r>
        <w:t>dalle</w:t>
      </w:r>
      <w:proofErr w:type="gramEnd"/>
      <w:r>
        <w:t xml:space="preserve"> udienze dei prossimi giorni e rilanciamo la necessità di una condivisione di tutte le</w:t>
      </w:r>
    </w:p>
    <w:p w:rsidR="00B62C87" w:rsidRDefault="00B62C87" w:rsidP="00B62C87"/>
    <w:p w:rsidR="00B62C87" w:rsidRDefault="00B62C87" w:rsidP="00B62C87">
      <w:proofErr w:type="gramStart"/>
      <w:r>
        <w:t>associazioni</w:t>
      </w:r>
      <w:proofErr w:type="gramEnd"/>
      <w:r>
        <w:t xml:space="preserve"> dei giudici di pace ed onorari per l’attuazione di una unitaria strategia</w:t>
      </w:r>
    </w:p>
    <w:p w:rsidR="00B62C87" w:rsidRDefault="00B62C87" w:rsidP="00B62C87"/>
    <w:p w:rsidR="00B62C87" w:rsidRDefault="00B62C87" w:rsidP="00B62C87">
      <w:proofErr w:type="gramStart"/>
      <w:r>
        <w:t>sindacale</w:t>
      </w:r>
      <w:proofErr w:type="gramEnd"/>
      <w:r>
        <w:t>.</w:t>
      </w:r>
    </w:p>
    <w:p w:rsidR="00B62C87" w:rsidRDefault="00B62C87" w:rsidP="00B62C87"/>
    <w:p w:rsidR="00B62C87" w:rsidRDefault="00B62C87" w:rsidP="00B62C87">
      <w:r>
        <w:t xml:space="preserve"> Roma 16 gennaio 2011</w:t>
      </w:r>
      <w:proofErr w:type="gramStart"/>
      <w:r>
        <w:t xml:space="preserve">                                                                   </w:t>
      </w:r>
      <w:proofErr w:type="gramEnd"/>
      <w:r>
        <w:t xml:space="preserve">Il </w:t>
      </w:r>
      <w:proofErr w:type="spellStart"/>
      <w:r>
        <w:t>Segret.Gen.le</w:t>
      </w:r>
      <w:proofErr w:type="spellEnd"/>
    </w:p>
    <w:p w:rsidR="00B62C87" w:rsidRDefault="00B62C87" w:rsidP="00B62C87"/>
    <w:p w:rsidR="00B62C87" w:rsidRDefault="00B62C87" w:rsidP="00B62C87">
      <w:r>
        <w:t xml:space="preserve">                                                                                                                </w:t>
      </w:r>
      <w:proofErr w:type="spellStart"/>
      <w:proofErr w:type="gramStart"/>
      <w:r>
        <w:t>D.Loveri</w:t>
      </w:r>
      <w:proofErr w:type="spellEnd"/>
      <w:proofErr w:type="gramEnd"/>
    </w:p>
    <w:p w:rsidR="00B62C87" w:rsidRDefault="00B62C87" w:rsidP="00B62C87"/>
    <w:p w:rsidR="00151A43" w:rsidRPr="00214628" w:rsidRDefault="00B62C87" w:rsidP="00B62C87">
      <w:r>
        <w:t xml:space="preserve">(Unità Democratica Giudici di Pace-Via Teulada 28/40- 00195 Roma - </w:t>
      </w:r>
      <w:proofErr w:type="spellStart"/>
      <w:r>
        <w:t>e-mail</w:t>
      </w:r>
      <w:proofErr w:type="gramStart"/>
      <w:r>
        <w:t>:</w:t>
      </w:r>
      <w:proofErr w:type="gramEnd"/>
      <w:r>
        <w:t>segreteria@unitademocraticagiudici</w:t>
      </w:r>
      <w:proofErr w:type="spellEnd"/>
      <w:r>
        <w:t xml:space="preserve"> dipace.it ;    fax:06- 92912154  mobile:338-9915337)</w:t>
      </w:r>
      <w:bookmarkStart w:id="0" w:name="_GoBack"/>
      <w:bookmarkEnd w:id="0"/>
    </w:p>
    <w:sectPr w:rsidR="00151A43" w:rsidRPr="00214628" w:rsidSect="002369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EF3880"/>
    <w:rsid w:val="0012186F"/>
    <w:rsid w:val="00214628"/>
    <w:rsid w:val="00236991"/>
    <w:rsid w:val="002B697B"/>
    <w:rsid w:val="004649DD"/>
    <w:rsid w:val="004A4DF7"/>
    <w:rsid w:val="00B272F8"/>
    <w:rsid w:val="00B62C87"/>
    <w:rsid w:val="00BF00B3"/>
    <w:rsid w:val="00E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dloveri</dc:creator>
  <cp:lastModifiedBy>dloveri</cp:lastModifiedBy>
  <cp:revision>2</cp:revision>
  <dcterms:created xsi:type="dcterms:W3CDTF">2011-04-14T20:54:00Z</dcterms:created>
  <dcterms:modified xsi:type="dcterms:W3CDTF">2011-04-14T20:54:00Z</dcterms:modified>
</cp:coreProperties>
</file>