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306" w:rsidRDefault="004F7A63" w:rsidP="004F7A63">
      <w:pPr>
        <w:jc w:val="both"/>
      </w:pPr>
      <w:r>
        <w:t xml:space="preserve">Lo sciopero dei giudici di pace proclamato da due Associazioni dei </w:t>
      </w:r>
      <w:proofErr w:type="spellStart"/>
      <w:r>
        <w:t>gdp</w:t>
      </w:r>
      <w:proofErr w:type="spellEnd"/>
      <w:r>
        <w:t xml:space="preserve"> </w:t>
      </w:r>
      <w:proofErr w:type="gramStart"/>
      <w:r>
        <w:t>a partire dall’</w:t>
      </w:r>
      <w:proofErr w:type="gramEnd"/>
      <w:r>
        <w:t xml:space="preserve">1 dicembre fino al 2 dicembre 2011 in seguito a comunicato delle stesse Associazioni è stato “sospeso” a partire da ieri in accoglimento dell’invito del Ministro a revocare lo sciopero fino a quando </w:t>
      </w:r>
      <w:proofErr w:type="spellStart"/>
      <w:r>
        <w:t>avra’</w:t>
      </w:r>
      <w:proofErr w:type="spellEnd"/>
      <w:r>
        <w:t xml:space="preserve"> chiara la situazione della categoria, non avendo avuto nemmeno il tempo materiale di conoscere i termini della questione.</w:t>
      </w:r>
    </w:p>
    <w:p w:rsidR="004F7A63" w:rsidRDefault="004F7A63" w:rsidP="004F7A63">
      <w:pPr>
        <w:jc w:val="both"/>
      </w:pPr>
      <w:r>
        <w:t>Ciò</w:t>
      </w:r>
      <w:proofErr w:type="gramStart"/>
      <w:r>
        <w:t>,</w:t>
      </w:r>
      <w:proofErr w:type="gramEnd"/>
      <w:r>
        <w:t>lo diciamo senza alcun intento polemico verso nessuno, ma per una presa d’atto che riteniamo incontrovertibile, della giust</w:t>
      </w:r>
      <w:r w:rsidR="001330D0">
        <w:t>e</w:t>
      </w:r>
      <w:r>
        <w:t>zza della nostra posizione.</w:t>
      </w:r>
    </w:p>
    <w:p w:rsidR="004F7A63" w:rsidRDefault="004F7A63" w:rsidP="004F7A63">
      <w:pPr>
        <w:jc w:val="both"/>
      </w:pPr>
      <w:r>
        <w:t xml:space="preserve">La quale, pur non negando validità alle rivendicazioni della categoria- senza con questo </w:t>
      </w:r>
      <w:r w:rsidR="001330D0">
        <w:t xml:space="preserve">rinunciare a talune </w:t>
      </w:r>
      <w:r>
        <w:t>spe</w:t>
      </w:r>
      <w:r w:rsidR="001330D0">
        <w:t xml:space="preserve">cificità della nostra posizione rispetto a quella delle altre- ha sin da subito messo in risalto l’intempestività della mobilitazione al cospetto di uno scenario caratterizzato dalla novità </w:t>
      </w:r>
      <w:proofErr w:type="gramStart"/>
      <w:r w:rsidR="001330D0">
        <w:t xml:space="preserve">( </w:t>
      </w:r>
      <w:proofErr w:type="gramEnd"/>
      <w:r w:rsidR="001330D0">
        <w:t>non sappiamo ancora se positiva o negativa) rappresentata dall’insediamento del nuovo Dicaste</w:t>
      </w:r>
      <w:r w:rsidR="00DF2817">
        <w:t>r</w:t>
      </w:r>
      <w:r w:rsidR="001330D0">
        <w:t>o.</w:t>
      </w:r>
    </w:p>
    <w:p w:rsidR="001330D0" w:rsidRDefault="00DF2817" w:rsidP="004F7A63">
      <w:pPr>
        <w:jc w:val="both"/>
      </w:pPr>
      <w:r>
        <w:t>Ora occorre intensificare la ricerca di posizioni condivise dall’i</w:t>
      </w:r>
      <w:r w:rsidR="00AE139D">
        <w:t xml:space="preserve">ntero corpo dei Giudici di pace e fare premio su di esse per avviare un confronto serrato con gli altri soggetti </w:t>
      </w:r>
      <w:proofErr w:type="gramStart"/>
      <w:r w:rsidR="00AE139D">
        <w:t xml:space="preserve">( </w:t>
      </w:r>
      <w:proofErr w:type="gramEnd"/>
      <w:r w:rsidR="00AE139D">
        <w:t>Ministero e CSM per primi) allo scopo di conseguire, già a partire dalla solu</w:t>
      </w:r>
      <w:r w:rsidR="0049380D">
        <w:t>zione del problema dei rinnovi de</w:t>
      </w:r>
      <w:r w:rsidR="00AE139D">
        <w:t>lle prossime scadenze dei man</w:t>
      </w:r>
      <w:r w:rsidR="0049380D">
        <w:t xml:space="preserve">dati dei </w:t>
      </w:r>
      <w:proofErr w:type="spellStart"/>
      <w:r w:rsidR="0049380D">
        <w:t>GdP</w:t>
      </w:r>
      <w:proofErr w:type="spellEnd"/>
      <w:r w:rsidR="0049380D">
        <w:t xml:space="preserve">  ( </w:t>
      </w:r>
      <w:proofErr w:type="spellStart"/>
      <w:r w:rsidR="0049380D">
        <w:t>2011-2012</w:t>
      </w:r>
      <w:proofErr w:type="spellEnd"/>
      <w:r w:rsidR="0049380D">
        <w:t>), per porre le basi di una riforma definitiva della  “magistratura laica” ed, in essa, segnatamente, di quella dei Giudici di Pace.</w:t>
      </w:r>
    </w:p>
    <w:p w:rsidR="00867265" w:rsidRDefault="0049380D" w:rsidP="004F7A63">
      <w:pPr>
        <w:jc w:val="both"/>
      </w:pPr>
      <w:r>
        <w:t>Insistiamo, quindi, nella richiesta di un incontro a tempi brevissimi col Ministro e, nel frattempo</w:t>
      </w:r>
      <w:r w:rsidR="00DF3F69">
        <w:t>,</w:t>
      </w:r>
      <w:r>
        <w:t xml:space="preserve"> invitiamo </w:t>
      </w:r>
      <w:proofErr w:type="gramStart"/>
      <w:r>
        <w:t>ad</w:t>
      </w:r>
      <w:proofErr w:type="gramEnd"/>
      <w:r>
        <w:t xml:space="preserve"> una riflessione comune le altre associazioni</w:t>
      </w:r>
      <w:r w:rsidR="00DF3F69">
        <w:t xml:space="preserve"> al fine di elaborare una piattaforma che consenta i superare “l’emergenza rinnovi” e di porre le ba</w:t>
      </w:r>
      <w:r w:rsidR="00867265">
        <w:t>si per una soluzione stabile che soddisfi, insieme alle esigenze espresse dalla categoria, anche quelle reclamate dalla collettività</w:t>
      </w:r>
    </w:p>
    <w:p w:rsidR="0049380D" w:rsidRDefault="00867265" w:rsidP="004F7A63">
      <w:pPr>
        <w:jc w:val="both"/>
      </w:pPr>
      <w:r>
        <w:t xml:space="preserve">Giovanni </w:t>
      </w:r>
      <w:proofErr w:type="spellStart"/>
      <w:r>
        <w:t>Golotta</w:t>
      </w:r>
      <w:proofErr w:type="spellEnd"/>
      <w:r>
        <w:t xml:space="preserve"> (Vice Presidente del Consiglio Nazionale di Unità Democratica dei Giudici di Pace)</w:t>
      </w:r>
      <w:proofErr w:type="gramStart"/>
      <w:r w:rsidR="00DF3F69">
        <w:t xml:space="preserve">  </w:t>
      </w:r>
      <w:proofErr w:type="gramEnd"/>
    </w:p>
    <w:sectPr w:rsidR="0049380D" w:rsidSect="00E72EC7">
      <w:pgSz w:w="11905" w:h="16837" w:code="9"/>
      <w:pgMar w:top="1134" w:right="1134" w:bottom="1134" w:left="1134" w:header="720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/>
  <w:rsids>
    <w:rsidRoot w:val="004F7A63"/>
    <w:rsid w:val="0000376F"/>
    <w:rsid w:val="00006456"/>
    <w:rsid w:val="00007360"/>
    <w:rsid w:val="00017625"/>
    <w:rsid w:val="000215A8"/>
    <w:rsid w:val="00032761"/>
    <w:rsid w:val="00040A02"/>
    <w:rsid w:val="000426B0"/>
    <w:rsid w:val="00050C5E"/>
    <w:rsid w:val="00052144"/>
    <w:rsid w:val="00057B2A"/>
    <w:rsid w:val="00073912"/>
    <w:rsid w:val="00074D4B"/>
    <w:rsid w:val="00087CED"/>
    <w:rsid w:val="000A2B03"/>
    <w:rsid w:val="000B0CA8"/>
    <w:rsid w:val="000B56E5"/>
    <w:rsid w:val="000D2594"/>
    <w:rsid w:val="000D45C4"/>
    <w:rsid w:val="000D6E5B"/>
    <w:rsid w:val="000D7AD1"/>
    <w:rsid w:val="00104058"/>
    <w:rsid w:val="0010563B"/>
    <w:rsid w:val="0012413C"/>
    <w:rsid w:val="001330D0"/>
    <w:rsid w:val="00136C58"/>
    <w:rsid w:val="00136CE4"/>
    <w:rsid w:val="00136FFC"/>
    <w:rsid w:val="0014675D"/>
    <w:rsid w:val="00160E6B"/>
    <w:rsid w:val="00163D63"/>
    <w:rsid w:val="00167BF2"/>
    <w:rsid w:val="001707E9"/>
    <w:rsid w:val="00175A5D"/>
    <w:rsid w:val="00184D0C"/>
    <w:rsid w:val="00184FC3"/>
    <w:rsid w:val="00190AE5"/>
    <w:rsid w:val="00192008"/>
    <w:rsid w:val="001A76CE"/>
    <w:rsid w:val="001D0873"/>
    <w:rsid w:val="001E2380"/>
    <w:rsid w:val="00201C76"/>
    <w:rsid w:val="002063BD"/>
    <w:rsid w:val="00213C45"/>
    <w:rsid w:val="00216258"/>
    <w:rsid w:val="0023647C"/>
    <w:rsid w:val="002505EF"/>
    <w:rsid w:val="00265289"/>
    <w:rsid w:val="00275011"/>
    <w:rsid w:val="002753DA"/>
    <w:rsid w:val="002851A7"/>
    <w:rsid w:val="002B5965"/>
    <w:rsid w:val="002C60D2"/>
    <w:rsid w:val="002D4782"/>
    <w:rsid w:val="00316B6D"/>
    <w:rsid w:val="003243C3"/>
    <w:rsid w:val="00330F36"/>
    <w:rsid w:val="00334708"/>
    <w:rsid w:val="00334940"/>
    <w:rsid w:val="00340A8D"/>
    <w:rsid w:val="00372F35"/>
    <w:rsid w:val="00373970"/>
    <w:rsid w:val="003A45CF"/>
    <w:rsid w:val="003A6396"/>
    <w:rsid w:val="003C0356"/>
    <w:rsid w:val="003C3333"/>
    <w:rsid w:val="003D4219"/>
    <w:rsid w:val="003F21A5"/>
    <w:rsid w:val="004040A8"/>
    <w:rsid w:val="0041546D"/>
    <w:rsid w:val="004154D3"/>
    <w:rsid w:val="004247FC"/>
    <w:rsid w:val="00444CDF"/>
    <w:rsid w:val="004454D5"/>
    <w:rsid w:val="004712EA"/>
    <w:rsid w:val="004726D9"/>
    <w:rsid w:val="00487AB6"/>
    <w:rsid w:val="0049380D"/>
    <w:rsid w:val="004B472B"/>
    <w:rsid w:val="004B7D90"/>
    <w:rsid w:val="004C2D9A"/>
    <w:rsid w:val="004C759A"/>
    <w:rsid w:val="004D066E"/>
    <w:rsid w:val="004F7A63"/>
    <w:rsid w:val="005023FB"/>
    <w:rsid w:val="00503E87"/>
    <w:rsid w:val="00504CAA"/>
    <w:rsid w:val="00514757"/>
    <w:rsid w:val="00516703"/>
    <w:rsid w:val="00537B33"/>
    <w:rsid w:val="005473D1"/>
    <w:rsid w:val="0055287F"/>
    <w:rsid w:val="00552AB8"/>
    <w:rsid w:val="00564D51"/>
    <w:rsid w:val="00567B0F"/>
    <w:rsid w:val="005857E8"/>
    <w:rsid w:val="005D0B94"/>
    <w:rsid w:val="005D6942"/>
    <w:rsid w:val="005E6118"/>
    <w:rsid w:val="005F7837"/>
    <w:rsid w:val="00607B83"/>
    <w:rsid w:val="0061125F"/>
    <w:rsid w:val="006128B8"/>
    <w:rsid w:val="00617671"/>
    <w:rsid w:val="006234A3"/>
    <w:rsid w:val="00630EC9"/>
    <w:rsid w:val="00650093"/>
    <w:rsid w:val="006518A4"/>
    <w:rsid w:val="006601B1"/>
    <w:rsid w:val="00661A8F"/>
    <w:rsid w:val="00662F09"/>
    <w:rsid w:val="00682246"/>
    <w:rsid w:val="006A5B1D"/>
    <w:rsid w:val="006B0FA5"/>
    <w:rsid w:val="006C0271"/>
    <w:rsid w:val="006E3904"/>
    <w:rsid w:val="006E6961"/>
    <w:rsid w:val="00705425"/>
    <w:rsid w:val="00707E8B"/>
    <w:rsid w:val="00724D92"/>
    <w:rsid w:val="00733CDB"/>
    <w:rsid w:val="007543F7"/>
    <w:rsid w:val="00757D62"/>
    <w:rsid w:val="00774D64"/>
    <w:rsid w:val="00783FD2"/>
    <w:rsid w:val="007855C7"/>
    <w:rsid w:val="00786509"/>
    <w:rsid w:val="007876C7"/>
    <w:rsid w:val="0079089D"/>
    <w:rsid w:val="007A2610"/>
    <w:rsid w:val="007A5AEB"/>
    <w:rsid w:val="007B02B3"/>
    <w:rsid w:val="007B1840"/>
    <w:rsid w:val="007C3813"/>
    <w:rsid w:val="007D1FF3"/>
    <w:rsid w:val="007E2700"/>
    <w:rsid w:val="007E4AEC"/>
    <w:rsid w:val="007F10E0"/>
    <w:rsid w:val="007F7CBF"/>
    <w:rsid w:val="008032AA"/>
    <w:rsid w:val="0080798B"/>
    <w:rsid w:val="00822C7F"/>
    <w:rsid w:val="0084007E"/>
    <w:rsid w:val="00866B40"/>
    <w:rsid w:val="00867265"/>
    <w:rsid w:val="00876FD7"/>
    <w:rsid w:val="00894546"/>
    <w:rsid w:val="00895802"/>
    <w:rsid w:val="008B1CD0"/>
    <w:rsid w:val="008B2266"/>
    <w:rsid w:val="008C655F"/>
    <w:rsid w:val="008C704D"/>
    <w:rsid w:val="008E1AE9"/>
    <w:rsid w:val="008E1CDF"/>
    <w:rsid w:val="00903331"/>
    <w:rsid w:val="00904B49"/>
    <w:rsid w:val="00906B1A"/>
    <w:rsid w:val="009230FD"/>
    <w:rsid w:val="00955B96"/>
    <w:rsid w:val="0097714B"/>
    <w:rsid w:val="00982FD6"/>
    <w:rsid w:val="009B1132"/>
    <w:rsid w:val="009D11E9"/>
    <w:rsid w:val="009E6412"/>
    <w:rsid w:val="009F1587"/>
    <w:rsid w:val="009F426C"/>
    <w:rsid w:val="00A029EE"/>
    <w:rsid w:val="00A273A7"/>
    <w:rsid w:val="00A41B63"/>
    <w:rsid w:val="00A43D89"/>
    <w:rsid w:val="00A52498"/>
    <w:rsid w:val="00A60731"/>
    <w:rsid w:val="00A67905"/>
    <w:rsid w:val="00A70BFC"/>
    <w:rsid w:val="00A70F98"/>
    <w:rsid w:val="00A73208"/>
    <w:rsid w:val="00A95193"/>
    <w:rsid w:val="00AC32EE"/>
    <w:rsid w:val="00AD5C46"/>
    <w:rsid w:val="00AE03A3"/>
    <w:rsid w:val="00AE139D"/>
    <w:rsid w:val="00AE54D1"/>
    <w:rsid w:val="00AF402D"/>
    <w:rsid w:val="00B16FE4"/>
    <w:rsid w:val="00B24FDD"/>
    <w:rsid w:val="00B27A57"/>
    <w:rsid w:val="00B50DC2"/>
    <w:rsid w:val="00B545EB"/>
    <w:rsid w:val="00B668A9"/>
    <w:rsid w:val="00B713EB"/>
    <w:rsid w:val="00B72FAA"/>
    <w:rsid w:val="00B95AD9"/>
    <w:rsid w:val="00BA17B3"/>
    <w:rsid w:val="00BA7821"/>
    <w:rsid w:val="00BD0CA3"/>
    <w:rsid w:val="00BF14BC"/>
    <w:rsid w:val="00C136EF"/>
    <w:rsid w:val="00C25EBB"/>
    <w:rsid w:val="00C34EE4"/>
    <w:rsid w:val="00C41C64"/>
    <w:rsid w:val="00C5200C"/>
    <w:rsid w:val="00C542D9"/>
    <w:rsid w:val="00C608D7"/>
    <w:rsid w:val="00C65266"/>
    <w:rsid w:val="00C739A1"/>
    <w:rsid w:val="00C74ADC"/>
    <w:rsid w:val="00C8139E"/>
    <w:rsid w:val="00C9038E"/>
    <w:rsid w:val="00C90E4B"/>
    <w:rsid w:val="00CA3E56"/>
    <w:rsid w:val="00CC1C86"/>
    <w:rsid w:val="00CC4509"/>
    <w:rsid w:val="00CC69B8"/>
    <w:rsid w:val="00CD61BD"/>
    <w:rsid w:val="00CD7C68"/>
    <w:rsid w:val="00CF09FD"/>
    <w:rsid w:val="00CF1E63"/>
    <w:rsid w:val="00CF7F21"/>
    <w:rsid w:val="00CF7FAF"/>
    <w:rsid w:val="00D07317"/>
    <w:rsid w:val="00D073B1"/>
    <w:rsid w:val="00D10CAE"/>
    <w:rsid w:val="00D122A2"/>
    <w:rsid w:val="00D26152"/>
    <w:rsid w:val="00D34BF0"/>
    <w:rsid w:val="00D53608"/>
    <w:rsid w:val="00D57310"/>
    <w:rsid w:val="00D66C6D"/>
    <w:rsid w:val="00D67F70"/>
    <w:rsid w:val="00D73A50"/>
    <w:rsid w:val="00D75151"/>
    <w:rsid w:val="00D90AF6"/>
    <w:rsid w:val="00D92C04"/>
    <w:rsid w:val="00D93DBC"/>
    <w:rsid w:val="00D97982"/>
    <w:rsid w:val="00DB347E"/>
    <w:rsid w:val="00DC01C9"/>
    <w:rsid w:val="00DE2356"/>
    <w:rsid w:val="00DF2817"/>
    <w:rsid w:val="00DF3B78"/>
    <w:rsid w:val="00DF3F69"/>
    <w:rsid w:val="00DF5D49"/>
    <w:rsid w:val="00DF72FA"/>
    <w:rsid w:val="00E00881"/>
    <w:rsid w:val="00E23CD7"/>
    <w:rsid w:val="00E261B7"/>
    <w:rsid w:val="00E314BE"/>
    <w:rsid w:val="00E4151B"/>
    <w:rsid w:val="00E43BFC"/>
    <w:rsid w:val="00E47759"/>
    <w:rsid w:val="00E535D9"/>
    <w:rsid w:val="00E67608"/>
    <w:rsid w:val="00E72EC7"/>
    <w:rsid w:val="00E95C2E"/>
    <w:rsid w:val="00E95D81"/>
    <w:rsid w:val="00EA1B5E"/>
    <w:rsid w:val="00EB5F28"/>
    <w:rsid w:val="00EC4F25"/>
    <w:rsid w:val="00ED25FB"/>
    <w:rsid w:val="00ED73BA"/>
    <w:rsid w:val="00EE54DE"/>
    <w:rsid w:val="00EE783F"/>
    <w:rsid w:val="00EF679A"/>
    <w:rsid w:val="00F20306"/>
    <w:rsid w:val="00F25B40"/>
    <w:rsid w:val="00F262A4"/>
    <w:rsid w:val="00F749D6"/>
    <w:rsid w:val="00F763A7"/>
    <w:rsid w:val="00F82632"/>
    <w:rsid w:val="00F83F8E"/>
    <w:rsid w:val="00F923F7"/>
    <w:rsid w:val="00FA2DAC"/>
    <w:rsid w:val="00FA4B77"/>
    <w:rsid w:val="00FB25FF"/>
    <w:rsid w:val="00FB4AD5"/>
    <w:rsid w:val="00FC07A3"/>
    <w:rsid w:val="00FC7CF4"/>
    <w:rsid w:val="00FD6DF7"/>
    <w:rsid w:val="00FF7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nsolas" w:eastAsiaTheme="minorHAnsi" w:hAnsi="Consolas" w:cstheme="minorBidi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10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</dc:creator>
  <cp:lastModifiedBy>GIANNI</cp:lastModifiedBy>
  <cp:revision>1</cp:revision>
  <dcterms:created xsi:type="dcterms:W3CDTF">2011-12-02T12:32:00Z</dcterms:created>
  <dcterms:modified xsi:type="dcterms:W3CDTF">2011-12-02T12:46:00Z</dcterms:modified>
</cp:coreProperties>
</file>